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47×71=3337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88×75=6600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96×23=2208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36×71=2556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30×66=1980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50×65=3250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58×36=2088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44×73=3212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47×59=2773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92×53=4876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68×19=1292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91×26=2366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77×32=2464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44×89=3916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19×26=494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68×75=5100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17×34=578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85×62=5270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97×27=2619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86×78=6708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11×82=902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30×54=1620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54×96=5184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35×79=2765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