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460÷5=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863÷8=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905÷5=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518÷2=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284÷9=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