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745÷2=372,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703÷4=175,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259÷9=28,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779÷9=86,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501÷8=62,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418÷9=46,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701÷7=100,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698÷2=349,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782÷3=260,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558÷6=93,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149÷4=37,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632÷2=316,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