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242×8=1936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321×8=2568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276×8=2208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498×7=3486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284×5=1420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908×3=2724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331×4=1324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236×8=1888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915×8=7320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591×2=1182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957×6=5742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523×8=4184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508×3=1524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203×9=1827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613×3=1839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824×4=3296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919×3=2757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809×2=1618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988×2=1976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795×9=7155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485×3=1455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222×7=1554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413×2=826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254×5=1270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972×6=5832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