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586×4=2344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779×6=4674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471×3=1413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765×4=3060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829×4=3316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549×6=3294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867×9=7803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253×4=1012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547×7=3829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974×5=4870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443×7=3101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831×8=6648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457×6=2742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198×9=1782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783×7=5481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392×7=2744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912×2=1824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325×3=975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799×9=7191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238×2=476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