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85×95=8075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15×74=1110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24×45=1080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47×59=2773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85×65=5525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90×29=2610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58×94=5452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88×97=8536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79×67=5293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32×67=2144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61×35=2135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68×23=1564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59×37=2183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69×87=6003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39×98=3822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74×93=6882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98×14=1372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75×96=7200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50×73=3650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12×56=672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42×39=1638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85×42=3570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76×18=1368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66×24=1584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80×79=6320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