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721÷5=144,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377÷4=94,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786÷4=196,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906÷3=302,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829÷9=92,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233÷8=29,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306÷6=51,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891÷5=178,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651÷2=325,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684÷9=76,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503÷9=55,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875÷2=437,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524÷2=262,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931÷2=465,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749÷3=249,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316÷3=105,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265÷7=37,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937÷4=234,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818÷5=163,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740÷2=370,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258÷6=43,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307÷3=102,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709÷2=354,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834÷8=104,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266÷9=29,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