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15×76=1140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83×93=7719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14×83=1162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47×48=2256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97×17=1649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18×24=432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96×41=3936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91×34=3094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86×51=4386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92×33=3036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29×30=870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41×53=2173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12×60=720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72×54=3888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97×60=5820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35×58=2030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