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387×3=1161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647×2=1294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891×3=2673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509×8=4072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975×3=2925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222×4=888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884×7=6188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164×7=1148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967×7=6769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724×6=4344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983×4=3932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980×5=4900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999×9=8991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241×5=1205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