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58×78=4524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27×22=594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27×72=1944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52×35=1820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25×95=2375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43×55=2365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87×27=2349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98×95=9310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89×88=7832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15×12=180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45×54=2430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78×87=6786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98×87=8526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22×21=462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89×98=8722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14×60=840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81×84=6804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78×27=2106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66×38=2508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34×42=1428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21×18=378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17×97=1649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65×26=1690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84×61=5124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