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48×23=1104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26×91=2366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49×38=1862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67×61=4087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20×72=1440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13×90=1170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65×78=5070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59×18=1062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50×73=3650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88×68=5984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30×63=1890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64×83=5312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44×60=2640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97×41=3977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63×11=693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43×85=3655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35×63=2205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27×37=999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33×68=2244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74×41=3034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75×70=5250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73×57=4161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28×85=2380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65×98=6370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83×53=4399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