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736÷2=368,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931÷6=155,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905÷8=113,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121÷4=30,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963÷9=107,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361÷6=60,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244÷7=34,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570÷7=81,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632÷5=126,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164÷7=23,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243÷5=48,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122÷5=24,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306÷7=43,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578÷7=82,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880÷5=176,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426÷8=53,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157÷6=26,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754÷2=377,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411÷5=82,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860÷9=95,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661÷9=73,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443÷2=221,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484÷9=53,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968÷6=161,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