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874×6=5244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441×2=882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666×8=5328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512×7=3584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573×5=2865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251×7=1757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826×2=1652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530×2=1060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610×7=4270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339×7=2373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352×4=1408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654×9=5886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378×2=756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553×4=2212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124×6=744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722×2=1444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102×6=612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514×4=2056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432×7=3024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987×6=5922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214×5=1070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830×5=4150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972×4=3888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736×7=5152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