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59×73=4307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52×65=3380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40×74=2960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19×82=1558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27×55=1485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91×19=1729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58×87=5046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11×70=770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16×96=1536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29×96=2784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58×98=5684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77×44=3388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18×12=216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82×13=1066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96×64=6144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68×40=2720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35×18=630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52×25=1300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17×27=459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99×93=9207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34×56=1904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53×28=1484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77×67=5159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