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658÷6=109,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538÷9=59,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937÷7=133,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769÷6=128,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714÷8=89,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484÷3=161,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238÷2=119,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718÷7=102,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743÷3=247,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230÷9=25,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844÷6=140,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490÷2=245,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257÷7=36,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123÷8=15,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859÷4=214,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758÷6=126,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778÷2=389,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123÷4=30,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152÷6=25,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989÷9=109,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822÷8=102,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516÷2=258,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