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659×6=3954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539×9=4851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938×7=6566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770×6=4620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715×8=5720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485×3=1455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239×2=478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719×7=5033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744×3=2232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231×9=2079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157×4=628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472×9=4248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287×6=1722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295×7=2065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218×8=1744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351×2=702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698×2=1396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609×9=5481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627×8=5016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843×5=4215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875×7=6125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923×4=3692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185×3=555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227×2=454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461×8=3688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