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2026-03-10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79+11-21=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13+49+61=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18+14+24=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59-31=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5×7+44=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96+62+22=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4×5-13=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5×2-8=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38-22=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1×1=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84-47=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42+7+23=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2+48-5=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3+75=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50+30-18=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8×9+82=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2+96=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3+42+25=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2×8-14=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81÷9=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23+74=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28+11-8=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47+12=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17+80=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7+21-3=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77+67-12=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31+52-35=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6×9+98=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9×3+80=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30+88-27=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21-21=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98+29+43=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4×8-3=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92+75+49=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2×8-15=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68+54-16=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3×4-7=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85-41=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53+32=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