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2026-03-10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51×64=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75×72=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95×33=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81×69=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16×33=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59×35=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15×27=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61×20=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61×92=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39×11=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34×23=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82×55=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71×93=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64×65=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29×61=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66×32=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81×84=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23×77=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60×94=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46×94=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99×79=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89×38=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22×78=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33×55=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83×20=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