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255÷9=28,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724÷4=181,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808÷5=161,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365÷5=73,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350÷9=38,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736÷5=147,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722÷2=361,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669÷9=74,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888÷9=98,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726÷7=103,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744÷3=248,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987÷5=197,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308÷6=51,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841÷3=280,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191÷6=31,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996÷5=199,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463÷8=57,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437÷8=54,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916÷3=305,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872÷8=109,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232÷5=46,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