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721×5=3605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993×3=2979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986×9=8874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668×7=4676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654×8=5232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355×5=1775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743×3=2229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653×3=1959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242×8=1936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871×2=1742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312×8=2496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523×6=3138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478×6=2868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541×9=4869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809×8=6472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978×6=5868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134×6=804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262×6=1572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795×3=2385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887×5=4435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802×2=1604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487×4=1948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846×5=4230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555×6=3330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595×7=4165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