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135÷3=45,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284÷7=40,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515÷8=64,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434÷5=86,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307÷4=76,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869÷9=96,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930÷6=155,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950÷9=105,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362÷5=72,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779÷9=86,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158÷6=26,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249÷8=31,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908÷5=181,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440÷3=146,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410÷8=51,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436÷4=109,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167÷4=41,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400÷9=44,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805÷5=161,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672÷2=336,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190÷8=23,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985÷9=109,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198÷9=22,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315÷2=157,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279÷8=34,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