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435×5=2175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931×6=5586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951×9=8559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780×9=7020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557×5=2785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260×3=780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729×3=2187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929×2=1858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562×7=3934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233×5=1165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746×9=6714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216×9=1944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