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21×76=1596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54×91=4914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38×87=3306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61×58=3538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43×14=602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25×98=2450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24×22=528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27×31=837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13×53=689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65×75=4875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84×93=7812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92×89=8188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31×28=868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17×98=1666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32×74=2368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89×91=8099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55×53=2915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12×22=264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