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314×7=2198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431×3=1293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699×2=1398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811×7=5677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363×6=2178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162×6=972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349×4=1396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494×2=988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859×2=1718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733×2=1466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999×8=7992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167×5=835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867×3=2601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929×9=8361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508×4=2032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679×5=3395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880×6=5280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