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63×68=4284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38×57=2166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20×27=540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75×38=2850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81×29=2349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26×71=1846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13×99=1287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58×97=5626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26×77=2002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41×51=2091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69×84=5796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17×93=1581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41×54=2214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16×36=576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77×32=2464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71×48=3408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