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302÷5=60,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207÷9=23,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864÷5=172,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640÷2=320,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303÷8=37,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863÷7=123,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397÷4=99,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455÷6=75,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743÷8=92,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683÷7=97,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106÷7=15,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940÷7=134,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957÷5=191,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799÷2=399,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266÷9=29,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994÷2=497,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587÷3=195,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414÷9=46,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642÷4=160,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694÷8=86,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810÷3=270,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