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133÷6=22,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431÷2=215,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762÷7=108,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427÷7=61,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157÷9=17,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835÷5=167,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314÷9=34,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918÷7=131,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103÷5=20,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490÷9=54,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237÷3=79,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991÷4=247,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215÷3=71,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