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696×7=4872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970×8=7760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269×5=1345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216×4=864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685×7=4795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770×9=6930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978×3=2934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204×7=1428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710×3=2130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123×7=861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368×2=736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193×5=965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505×5=2525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790×7=5530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895×7=6265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661×7=4627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129×8=1032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555×3=1665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838×6=5028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751×3=2253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288×6=1728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