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573÷3=191,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380÷8=47,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662÷5=132,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912÷6=152,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221÷3=73,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596÷5=119,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606÷7=86,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662÷2=331,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288÷8=36,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818÷9=90,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487÷4=121,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850÷7=121,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411÷8=51,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984÷2=492,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602÷5=120,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673÷9=74,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454÷4=113,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701÷8=87,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143÷9=15,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