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94×13=1222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90×41=3690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94×74=6956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91×34=3094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65×47=3055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21×11=231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23×14=322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26×80=2080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35×80=2800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50×66=3300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43×85=3655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80×58=4640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66×55=3630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79×36=2844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39×13=507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37×36=1332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29×78=2262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35×51=1785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13×72=936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58×40=2320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51×47=2397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88×62=5456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30×97=2910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79×16=1264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11×37=407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