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466÷3=155,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805÷2=402,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146÷9=16,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755÷7=107,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157÷3=52,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368÷3=122,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628÷7=89,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722÷4=180,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694÷3=231,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766÷4=191,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300÷3=100,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153÷3=51,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436÷9=48,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603÷4=150,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828÷7=118,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143÷2=71,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602÷3=200,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