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126×7=882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467×3=1401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806×2=1612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147×9=1323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346×3=1038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756×7=5292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516×3=1548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158×3=474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779×9=7011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369×3=1107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992×9=8928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788×9=7092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526×6=3156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878×9=7902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847×3=2541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782×5=3910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850×6=5100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223×2=446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252×7=1764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485×8=3880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218×9=1962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823×9=7407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508×8=4064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848×2=1696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844×7=5908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