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13×18=234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30×94=2820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52×34=1768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21×80=1680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79×53=4187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32×42=1344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58×50=2900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35×87=3045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86×41=3526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35×65=2275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73×29=2117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12×98=1176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53×27=1431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40×17=680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50×96=4800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69×40=2760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44×85=3740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88×40=3520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47×71=3337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23×90=2070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97×85=8245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36×73=2628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93×53=4929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43×21=903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64×91=5824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