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912×3=2736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535×7=3745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878×2=1756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961×3=2883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571×3=1713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956×9=8604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992×8=7936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265×2=530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968×7=6776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398×2=796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421×7=2947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633×2=1266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496×6=2976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