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796÷2=398,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746÷4=186,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550÷3=183,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462÷9=51,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430÷9=47,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334÷5=66,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321÷8=40,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840÷9=93,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303÷7=43,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355÷5=71,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412÷7=58,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424÷3=141,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475÷7=67,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513÷6=85,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220÷9=24,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295÷3=98,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502÷9=55,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402÷9=44,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301÷2=150,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806÷7=115,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415÷6=69,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271÷6=45,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627÷6=104,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517÷7=73,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835÷3=278,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