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797×2=1594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463×9=4167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431×9=3879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335×5=1675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322×8=2576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841×9=7569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356×5=1780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716×6=4296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941×4=3764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394×2=788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646×2=1292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832×7=5824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723×7=5061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853×5=4265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869×3=2607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890×6=5340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457×7=3199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689×9=6201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