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800×7=5600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829×6=4974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188×4=752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951×6=5706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692×9=6228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674×7=4718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227×6=1362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824×2=1648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696×2=1392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545×4=2180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793×9=7137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596×4=2384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338×6=2028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220×7=1540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307×7=2149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563×7=3941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877×3=2631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350×4=1400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842×6=5052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704×2=1408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498×3=1494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116×8=928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436×3=1308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