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735÷7=105,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361÷5=72,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714÷6=119,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700÷4=175,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517÷3=172,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107÷3=35,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203÷2=101,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704÷5=140,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772÷3=257,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786÷5=157,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725÷3=241,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438÷8=54,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680÷3=226,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320÷7=45,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415÷9=46,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355÷7=50,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558÷6=93,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202÷6=33,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911÷6=151,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957÷5=191,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457÷8=57,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402÷9=44,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137÷4=34,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580÷7=82,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865÷7=123,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