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33×78=2574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26×53=1378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83×82=6806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72×92=6624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95×90=8550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90×92=8280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93×34=3162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82×27=2214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77×25=1925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57×61=3477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68×51=3468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56×46=2576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74×82=6068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36×68=2448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16×41=656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87×44=3828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59×26=1534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19×95=1805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89×82=7298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21×31=651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44×11=484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20×20=400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