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505÷7=72,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548÷4=137,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140÷9=15,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878÷6=146,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140÷5=28,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782÷3=260,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280÷4=70,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982÷5=196,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477÷8=59,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809÷8=101,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727÷7=103,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502÷6=83,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152÷3=50,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677÷5=135,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303÷4=75,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417÷7=59,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522÷3=174,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257÷3=85,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865÷6=144,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562÷6=93,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661÷4=165,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