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506×7=3542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549×4=2196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141×9=1269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879×6=5274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141×5=705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783×3=2349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281×4=1124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983×5=4915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478×8=3824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810×8=6480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965×5=4825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557×7=3899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105×3=315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954×9=8586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793×7=5551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567×6=3402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725×3=2175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614×6=3684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747×3=2241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779×6=4674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128×2=256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209×6=1254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782×3=2346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391×3=1173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397×2=794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