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956÷2=478,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921÷2=460,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877÷7=125,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136÷6=22,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202÷4=50,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429÷5=85,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874÷3=291,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386÷2=193,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549÷6=91,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657÷7=93,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962÷4=240,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434÷6=72,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709÷5=141,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755÷2=377,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530÷6=88,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345÷4=86,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138÷8=17,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304÷5=60,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215÷3=71,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308÷7=44,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782÷4=195,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430÷7=61,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