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501×6=3006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689×7=4823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630×7=4410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934×3=2802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763×3=2289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680×2=1360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640×5=3200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998×8=7984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869×5=4345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230×4=920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589×9=5301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306×2=612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185×8=1480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634×8=5072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390×9=3510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419×7=2933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722×2=1444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858×4=3432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818×3=2454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991×6=5946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679×9=6111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281×2=562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257×5=1285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