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79×97=7663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36×28=1008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59×47=2773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42×63=2646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21×48=1008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36×89=3204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25×54=1350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14×74=1036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69×94=6486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51×53=2703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79×96=7584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74×96=7104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54×47=2538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80×46=3680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23×36=828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80×36=2880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43×48=2064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38×55=2090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90×37=3330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82×54=4428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17×29=493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48×47=2256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57×86=4902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47×34=1598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21×68=1428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