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353÷7=50,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456÷6=76,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564÷8=70,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866÷8=108,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936÷2=468,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710÷2=355,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513÷9=57,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799÷4=199,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974÷5=194,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620÷3=206,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804÷5=160,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566÷6=94,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928÷6=154,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200÷2=100,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804÷5=160,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531÷8=66,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859÷8=107,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865÷6=144,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606÷5=121,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936÷2=468,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770÷7=110,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