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58×44=2552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17×92=1564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95×58=5510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18×61=1098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60×38=2280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70×48=3360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92×90=8280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59×52=3068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61×36=2196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91×64=5824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30×49=1470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47×20=940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53×53=2809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73×22=1606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27×80=2160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47×29=1363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92×86=7912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74×38=2812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38×46=1748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61×73=4453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68×45=3060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30×14=420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14×75=1050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26×86=2236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68×44=2992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