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981×7=6867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397×2=794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631×3=1893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625×4=2500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761×7=5327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506×8=4048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249×5=1245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985×5=4925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422×4=1688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654×6=3924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898×7=6286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806×4=3224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464×6=2784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260×5=1300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392×5=1960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565×3=1695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744×4=2976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853×9=7677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209×9=1881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717×5=3585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711×4=2844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908×7=6356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740×4=2960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771×6=4626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446×8=3568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