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385÷4=96,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244÷5=48,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708÷7=101,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564÷8=70,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980÷3=326,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180÷6=30,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689÷3=229,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192÷4=48,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620÷2=310,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793÷8=99,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649÷3=216,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848÷3=282,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454÷6=75,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865÷8=108,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202÷8=25,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976÷5=195,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101÷5=20,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668÷2=334,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467÷3=155,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516÷4=129,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