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571×9=5139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467×9=4203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591×7=4137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596×8=4768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755×6=4530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726×6=4356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129×3=387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956×2=1912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175×5=875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534×2=1068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281×2=562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606×8=4848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570×2=1140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327×9=2943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165×4=660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515×5=2575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839×9=7551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904×6=5424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520×2=1040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306×2=612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234×3=702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919×5=4595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543×3=1629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895×7=6265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255×2=510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