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46×31=1426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77×89=6853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39×62=2418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68×87=5916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26×92=2392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36×78=2808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64×41=2624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74×30=2220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41×81=3321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86×54=4644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66×93=6138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47×65=3055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11×68=748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65×75=4875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31×45=1395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45×74=3330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53×64=3392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42×95=3990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50×26=1300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